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10/14/2019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7:51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Finished enrollment confirmation story, and got through most of the admin login, and moved hosting server with ssl.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admin login, and start working on next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Merged changes with master, made some additional formatting changes to the login page, home page, dashboard page, help page, watched a 4 hour crash course on building an angular app with NodeJs and a Mongo db.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my education on the database and working with Joao to get it published to Facebook as an app.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